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6C6E6" w14:textId="77777777" w:rsidR="0023419A" w:rsidRDefault="00000000">
      <w:pPr>
        <w:tabs>
          <w:tab w:val="left" w:pos="6827"/>
        </w:tabs>
        <w:ind w:left="-1002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3808" behindDoc="1" locked="0" layoutInCell="1" allowOverlap="1" wp14:anchorId="2C3D995B" wp14:editId="52310875">
                <wp:simplePos x="0" y="0"/>
                <wp:positionH relativeFrom="page">
                  <wp:posOffset>5851416</wp:posOffset>
                </wp:positionH>
                <wp:positionV relativeFrom="page">
                  <wp:posOffset>8254882</wp:posOffset>
                </wp:positionV>
                <wp:extent cx="1654175" cy="15805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4175" cy="1580515"/>
                          <a:chOff x="0" y="0"/>
                          <a:chExt cx="1654175" cy="15805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98564" y="0"/>
                            <a:ext cx="355600" cy="39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394970">
                                <a:moveTo>
                                  <a:pt x="35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4969"/>
                                </a:lnTo>
                                <a:lnTo>
                                  <a:pt x="355600" y="394969"/>
                                </a:lnTo>
                                <a:lnTo>
                                  <a:pt x="35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3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40424" y="394334"/>
                            <a:ext cx="358140" cy="39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394970">
                                <a:moveTo>
                                  <a:pt x="358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4970"/>
                                </a:lnTo>
                                <a:lnTo>
                                  <a:pt x="358139" y="394970"/>
                                </a:lnTo>
                                <a:lnTo>
                                  <a:pt x="358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98564" y="394334"/>
                            <a:ext cx="355600" cy="39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394970">
                                <a:moveTo>
                                  <a:pt x="35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4970"/>
                                </a:lnTo>
                                <a:lnTo>
                                  <a:pt x="355600" y="394970"/>
                                </a:lnTo>
                                <a:lnTo>
                                  <a:pt x="35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3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83553" y="789304"/>
                            <a:ext cx="35687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396240">
                                <a:moveTo>
                                  <a:pt x="3568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6240"/>
                                </a:lnTo>
                                <a:lnTo>
                                  <a:pt x="356870" y="396240"/>
                                </a:lnTo>
                                <a:lnTo>
                                  <a:pt x="356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BC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40424" y="789304"/>
                            <a:ext cx="35814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396240">
                                <a:moveTo>
                                  <a:pt x="358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6240"/>
                                </a:lnTo>
                                <a:lnTo>
                                  <a:pt x="358139" y="396240"/>
                                </a:lnTo>
                                <a:lnTo>
                                  <a:pt x="358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98564" y="789304"/>
                            <a:ext cx="35560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396240">
                                <a:moveTo>
                                  <a:pt x="35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6240"/>
                                </a:lnTo>
                                <a:lnTo>
                                  <a:pt x="355600" y="396240"/>
                                </a:lnTo>
                                <a:lnTo>
                                  <a:pt x="35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3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5414" y="1185544"/>
                            <a:ext cx="358140" cy="39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394970">
                                <a:moveTo>
                                  <a:pt x="358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4970"/>
                                </a:lnTo>
                                <a:lnTo>
                                  <a:pt x="358139" y="394970"/>
                                </a:lnTo>
                                <a:lnTo>
                                  <a:pt x="358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83553" y="1185544"/>
                            <a:ext cx="356870" cy="39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394970">
                                <a:moveTo>
                                  <a:pt x="3568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4970"/>
                                </a:lnTo>
                                <a:lnTo>
                                  <a:pt x="356870" y="394970"/>
                                </a:lnTo>
                                <a:lnTo>
                                  <a:pt x="356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BC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40424" y="1185544"/>
                            <a:ext cx="358140" cy="39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394970">
                                <a:moveTo>
                                  <a:pt x="358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4970"/>
                                </a:lnTo>
                                <a:lnTo>
                                  <a:pt x="358139" y="394970"/>
                                </a:lnTo>
                                <a:lnTo>
                                  <a:pt x="358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298564" y="1185544"/>
                            <a:ext cx="355600" cy="39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394970">
                                <a:moveTo>
                                  <a:pt x="35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4970"/>
                                </a:lnTo>
                                <a:lnTo>
                                  <a:pt x="355600" y="394970"/>
                                </a:lnTo>
                                <a:lnTo>
                                  <a:pt x="35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3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1069" y="99060"/>
                            <a:ext cx="195579" cy="1924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4199" y="519430"/>
                            <a:ext cx="192404" cy="1466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964" y="888364"/>
                            <a:ext cx="170814" cy="1955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68896"/>
                            <a:ext cx="194491" cy="1701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84F59D" id="Group 1" o:spid="_x0000_s1026" style="position:absolute;margin-left:460.75pt;margin-top:650pt;width:130.25pt;height:124.45pt;z-index:-15772672;mso-wrap-distance-left:0;mso-wrap-distance-right:0;mso-position-horizontal-relative:page;mso-position-vertical-relative:page" coordsize="16541,158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CgAAAAAAAAAhAEooe+DFBQAAxQUAABUAAABkcnMvbWVkaWEvaW1hZ2UyLmpwZWf/2P/g&#10;ABBKRklGAAEBAQBgAGAAAP/bAEMAAwICAwICAwMDAwQDAwQFCAUFBAQFCgcHBggMCgwMCwoLCw0O&#10;EhANDhEOCwsQFhARExQVFRUMDxcYFhQYEhQVFP/bAEMBAwQEBQQFCQUFCRQNCw0UFBQUFBQUFBQU&#10;FBQUFBQUFBQUFBQUFBQUFBQUFBQUFBQUFBQUFBQUFBQUFBQUFBQUFP/AABEIACMAL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">
                <v:shape id="Graphic 2" o:spid="_x0000_s1027" style="position:absolute;left:12985;width:3556;height:3949;visibility:visible;mso-wrap-style:square;v-text-anchor:top" coordsize="355600,39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" path="m355600,l,,,394969r355600,l355600,xe" fillcolor="#3493ba" stroked="f">
                  <v:path arrowok="t"/>
                </v:shape>
                <v:shape id="Graphic 3" o:spid="_x0000_s1028" style="position:absolute;left:9404;top:3943;width:3581;height:3950;visibility:visible;mso-wrap-style:square;v-text-anchor:top" coordsize="358140,39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" path="m358139,l,,,394970r358139,l358139,xe" fillcolor="#2683c6" stroked="f">
                  <v:path arrowok="t"/>
                </v:shape>
                <v:shape id="Graphic 4" o:spid="_x0000_s1029" style="position:absolute;left:12985;top:3943;width:3556;height:3950;visibility:visible;mso-wrap-style:square;v-text-anchor:top" coordsize="355600,39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" path="m355600,l,,,394970r355600,l355600,xe" fillcolor="#3493ba" stroked="f">
                  <v:path arrowok="t"/>
                </v:shape>
                <v:shape id="Graphic 5" o:spid="_x0000_s1030" style="position:absolute;left:5835;top:7893;width:3569;height:3962;visibility:visible;mso-wrap-style:square;v-text-anchor:top" coordsize="35687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" path="m356870,l,,,396240r356870,l356870,xe" fillcolor="#75bca7" stroked="f">
                  <v:path arrowok="t"/>
                </v:shape>
                <v:shape id="Graphic 6" o:spid="_x0000_s1031" style="position:absolute;left:9404;top:7893;width:3581;height:3962;visibility:visible;mso-wrap-style:square;v-text-anchor:top" coordsize="35814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" path="m358139,l,,,396240r358139,l358139,xe" fillcolor="#2683c6" stroked="f">
                  <v:path arrowok="t"/>
                </v:shape>
                <v:shape id="Graphic 7" o:spid="_x0000_s1032" style="position:absolute;left:12985;top:7893;width:3556;height:3962;visibility:visible;mso-wrap-style:square;v-text-anchor:top" coordsize="35560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" path="m355600,l,,,396240r355600,l355600,xe" fillcolor="#3493ba" stroked="f">
                  <v:path arrowok="t"/>
                </v:shape>
                <v:shape id="Graphic 8" o:spid="_x0000_s1033" style="position:absolute;left:2254;top:11855;width:3581;height:3950;visibility:visible;mso-wrap-style:square;v-text-anchor:top" coordsize="358140,39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" path="m358139,l,,,394970r358139,l358139,xe" fillcolor="#363444" stroked="f">
                  <v:path arrowok="t"/>
                </v:shape>
                <v:shape id="Graphic 9" o:spid="_x0000_s1034" style="position:absolute;left:5835;top:11855;width:3569;height:3950;visibility:visible;mso-wrap-style:square;v-text-anchor:top" coordsize="356870,39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" path="m356870,l,,,394970r356870,l356870,xe" fillcolor="#75bca7" stroked="f">
                  <v:path arrowok="t"/>
                </v:shape>
                <v:shape id="Graphic 10" o:spid="_x0000_s1035" style="position:absolute;left:9404;top:11855;width:3581;height:3950;visibility:visible;mso-wrap-style:square;v-text-anchor:top" coordsize="358140,39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" path="m358139,l,,,394970r358139,l358139,xe" fillcolor="#2683c6" stroked="f">
                  <v:path arrowok="t"/>
                </v:shape>
                <v:shape id="Graphic 11" o:spid="_x0000_s1036" style="position:absolute;left:12985;top:11855;width:3556;height:3950;visibility:visible;mso-wrap-style:square;v-text-anchor:top" coordsize="355600,39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" path="m355600,l,,,394970r355600,l355600,xe" fillcolor="#3493ba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37" type="#_x0000_t75" style="position:absolute;left:10210;top:990;width:1956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">
                  <v:imagedata r:id="rId8" o:title=""/>
                </v:shape>
                <v:shape id="Image 13" o:spid="_x0000_s1038" type="#_x0000_t75" style="position:absolute;left:6641;top:5194;width:1925;height:1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">
                  <v:imagedata r:id="rId9" o:title=""/>
                </v:shape>
                <v:shape id="Image 14" o:spid="_x0000_s1039" type="#_x0000_t75" style="position:absolute;left:3079;top:8883;width:1708;height:1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">
                  <v:imagedata r:id="rId10" o:title=""/>
                </v:shape>
                <v:shape id="Image 15" o:spid="_x0000_s1040" type="#_x0000_t75" style="position:absolute;top:11688;width:1944;height:1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E1E4686" wp14:editId="2A844A3D">
                <wp:extent cx="1371600" cy="1600200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1600200"/>
                          <a:chOff x="0" y="0"/>
                          <a:chExt cx="1371600" cy="16002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34798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1600200">
                                <a:moveTo>
                                  <a:pt x="3479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0"/>
                                </a:lnTo>
                                <a:lnTo>
                                  <a:pt x="347980" y="1600200"/>
                                </a:lnTo>
                                <a:lnTo>
                                  <a:pt x="347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3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36550" y="0"/>
                            <a:ext cx="342900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12573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300"/>
                                </a:lnTo>
                                <a:lnTo>
                                  <a:pt x="342900" y="1257300"/>
                                </a:lnTo>
                                <a:lnTo>
                                  <a:pt x="342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79449" y="0"/>
                            <a:ext cx="344805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800100">
                                <a:moveTo>
                                  <a:pt x="3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0100"/>
                                </a:lnTo>
                                <a:lnTo>
                                  <a:pt x="344805" y="800100"/>
                                </a:lnTo>
                                <a:lnTo>
                                  <a:pt x="3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BC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023620" y="0"/>
                            <a:ext cx="34798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342900">
                                <a:moveTo>
                                  <a:pt x="347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347979" y="342900"/>
                                </a:lnTo>
                                <a:lnTo>
                                  <a:pt x="347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704EA5" id="Group 16" o:spid="_x0000_s1026" style="width:108pt;height:126pt;mso-position-horizontal-relative:char;mso-position-vertical-relative:line" coordsize="13716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">
                <v:shape id="Graphic 17" o:spid="_x0000_s1027" style="position:absolute;width:3479;height:16002;visibility:visible;mso-wrap-style:square;v-text-anchor:top" coordsize="347980,160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" path="m347980,l,,,1600200r347980,l347980,xe" fillcolor="#3493ba" stroked="f">
                  <v:path arrowok="t"/>
                </v:shape>
                <v:shape id="Graphic 18" o:spid="_x0000_s1028" style="position:absolute;left:3365;width:3429;height:12573;visibility:visible;mso-wrap-style:square;v-text-anchor:top" coordsize="342900,125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" path="m342900,l,,,1257300r342900,l342900,xe" fillcolor="#2683c6" stroked="f">
                  <v:path arrowok="t"/>
                </v:shape>
                <v:shape id="Graphic 19" o:spid="_x0000_s1029" style="position:absolute;left:6794;width:3448;height:8001;visibility:visible;mso-wrap-style:square;v-text-anchor:top" coordsize="344805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" path="m344805,l,,,800100r344805,l344805,xe" fillcolor="#75bca7" stroked="f">
                  <v:path arrowok="t"/>
                </v:shape>
                <v:shape id="Graphic 20" o:spid="_x0000_s1030" style="position:absolute;left:10236;width:3480;height:3429;visibility:visible;mso-wrap-style:square;v-text-anchor:top" coordsize="34798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" path="m347979,l,,,342900r347979,l347979,xe" fillcolor="#363444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71"/>
          <w:sz w:val="20"/>
        </w:rPr>
        <w:drawing>
          <wp:inline distT="0" distB="0" distL="0" distR="0" wp14:anchorId="3020CB8C" wp14:editId="752D74FA">
            <wp:extent cx="1990680" cy="114300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68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92C83" w14:textId="77777777" w:rsidR="0023419A" w:rsidRDefault="0023419A">
      <w:pPr>
        <w:pStyle w:val="BodyText"/>
        <w:rPr>
          <w:rFonts w:ascii="Times New Roman"/>
        </w:rPr>
      </w:pPr>
    </w:p>
    <w:p w14:paraId="508D77F4" w14:textId="77777777" w:rsidR="0023419A" w:rsidRDefault="0023419A">
      <w:pPr>
        <w:pStyle w:val="BodyText"/>
        <w:rPr>
          <w:rFonts w:ascii="Times New Roman"/>
        </w:rPr>
      </w:pPr>
    </w:p>
    <w:p w14:paraId="5E3FA7BA" w14:textId="77777777" w:rsidR="0023419A" w:rsidRDefault="0023419A">
      <w:pPr>
        <w:pStyle w:val="BodyText"/>
        <w:spacing w:before="4"/>
        <w:rPr>
          <w:rFonts w:ascii="Times New Roman"/>
          <w:sz w:val="23"/>
        </w:rPr>
      </w:pPr>
    </w:p>
    <w:p w14:paraId="4B126D7A" w14:textId="77777777" w:rsidR="0023419A" w:rsidRDefault="00000000">
      <w:pPr>
        <w:pStyle w:val="Title"/>
      </w:pPr>
      <w:r>
        <w:rPr>
          <w:w w:val="65"/>
        </w:rPr>
        <w:t>PRESS</w:t>
      </w:r>
      <w:r>
        <w:rPr>
          <w:spacing w:val="48"/>
        </w:rPr>
        <w:t xml:space="preserve"> </w:t>
      </w:r>
      <w:r>
        <w:rPr>
          <w:spacing w:val="-2"/>
          <w:w w:val="85"/>
        </w:rPr>
        <w:t>RELEASE</w:t>
      </w:r>
    </w:p>
    <w:p w14:paraId="1CFEB22C" w14:textId="77777777" w:rsidR="0023419A" w:rsidRDefault="00000000">
      <w:pPr>
        <w:pStyle w:val="BodyText"/>
        <w:spacing w:before="26"/>
        <w:ind w:left="110"/>
      </w:pPr>
      <w:r>
        <w:rPr>
          <w:w w:val="90"/>
        </w:rPr>
        <w:t>For</w:t>
      </w:r>
      <w:r>
        <w:rPr>
          <w:spacing w:val="-4"/>
        </w:rPr>
        <w:t xml:space="preserve"> </w:t>
      </w:r>
      <w:r>
        <w:rPr>
          <w:w w:val="90"/>
        </w:rPr>
        <w:t>Immediate</w:t>
      </w:r>
      <w:r>
        <w:rPr>
          <w:spacing w:val="-3"/>
        </w:rPr>
        <w:t xml:space="preserve"> </w:t>
      </w:r>
      <w:r>
        <w:rPr>
          <w:spacing w:val="-2"/>
          <w:w w:val="90"/>
        </w:rPr>
        <w:t>Release</w:t>
      </w:r>
    </w:p>
    <w:p w14:paraId="7205F515" w14:textId="77777777" w:rsidR="0023419A" w:rsidRDefault="00000000">
      <w:pPr>
        <w:pStyle w:val="BodyText"/>
        <w:spacing w:before="15"/>
        <w:ind w:left="110"/>
      </w:pPr>
      <w:r>
        <w:rPr>
          <w:spacing w:val="-2"/>
          <w:w w:val="90"/>
        </w:rPr>
        <w:t>CONTACT:</w:t>
      </w:r>
      <w:r>
        <w:rPr>
          <w:spacing w:val="63"/>
          <w:w w:val="150"/>
        </w:rPr>
        <w:t xml:space="preserve"> </w:t>
      </w:r>
      <w:r>
        <w:rPr>
          <w:spacing w:val="-2"/>
          <w:w w:val="90"/>
        </w:rPr>
        <w:t>Sharon</w:t>
      </w:r>
      <w:r>
        <w:rPr>
          <w:spacing w:val="-2"/>
        </w:rPr>
        <w:t xml:space="preserve"> </w:t>
      </w:r>
      <w:r>
        <w:rPr>
          <w:spacing w:val="-2"/>
          <w:w w:val="90"/>
        </w:rPr>
        <w:t>Kramer,</w:t>
      </w:r>
      <w:r>
        <w:rPr>
          <w:spacing w:val="-3"/>
        </w:rPr>
        <w:t xml:space="preserve"> </w:t>
      </w:r>
      <w:r>
        <w:rPr>
          <w:spacing w:val="-2"/>
          <w:w w:val="90"/>
        </w:rPr>
        <w:t>MCTA</w:t>
      </w:r>
      <w:r>
        <w:rPr>
          <w:spacing w:val="-2"/>
        </w:rPr>
        <w:t xml:space="preserve"> </w:t>
      </w:r>
      <w:r>
        <w:rPr>
          <w:spacing w:val="-2"/>
          <w:w w:val="90"/>
        </w:rPr>
        <w:t>Executive</w:t>
      </w:r>
      <w:r>
        <w:rPr>
          <w:spacing w:val="-2"/>
        </w:rPr>
        <w:t xml:space="preserve"> </w:t>
      </w:r>
      <w:r>
        <w:rPr>
          <w:spacing w:val="-2"/>
          <w:w w:val="90"/>
        </w:rPr>
        <w:t>Director,</w:t>
      </w:r>
      <w:r>
        <w:rPr>
          <w:spacing w:val="-3"/>
        </w:rPr>
        <w:t xml:space="preserve"> </w:t>
      </w:r>
      <w:hyperlink r:id="rId13">
        <w:r>
          <w:rPr>
            <w:color w:val="333333"/>
            <w:spacing w:val="-2"/>
            <w:w w:val="90"/>
          </w:rPr>
          <w:t>ExecutiveDirector@acte-maryland.org</w:t>
        </w:r>
      </w:hyperlink>
    </w:p>
    <w:p w14:paraId="6998222F" w14:textId="77777777" w:rsidR="0023419A" w:rsidRDefault="0023419A">
      <w:pPr>
        <w:pStyle w:val="BodyText"/>
        <w:rPr>
          <w:sz w:val="22"/>
        </w:rPr>
      </w:pPr>
    </w:p>
    <w:p w14:paraId="0C645326" w14:textId="77777777" w:rsidR="0023419A" w:rsidRDefault="0023419A">
      <w:pPr>
        <w:pStyle w:val="BodyText"/>
        <w:spacing w:before="7"/>
        <w:rPr>
          <w:sz w:val="17"/>
        </w:rPr>
      </w:pPr>
    </w:p>
    <w:p w14:paraId="7FD685C2" w14:textId="5A91DE16" w:rsidR="0023419A" w:rsidRDefault="00000000">
      <w:pPr>
        <w:pStyle w:val="BodyText"/>
        <w:ind w:left="110"/>
      </w:pPr>
      <w:r>
        <w:rPr>
          <w:w w:val="90"/>
        </w:rPr>
        <w:t>Baltimore,</w:t>
      </w:r>
      <w:r>
        <w:rPr>
          <w:spacing w:val="-3"/>
          <w:w w:val="90"/>
        </w:rPr>
        <w:t xml:space="preserve"> </w:t>
      </w:r>
      <w:r>
        <w:rPr>
          <w:w w:val="90"/>
        </w:rPr>
        <w:t>MD</w:t>
      </w:r>
      <w:r>
        <w:rPr>
          <w:spacing w:val="-2"/>
          <w:w w:val="90"/>
        </w:rPr>
        <w:t xml:space="preserve"> </w:t>
      </w:r>
      <w:r>
        <w:rPr>
          <w:w w:val="90"/>
        </w:rPr>
        <w:t>–</w:t>
      </w:r>
      <w:r>
        <w:rPr>
          <w:spacing w:val="-2"/>
          <w:w w:val="90"/>
        </w:rPr>
        <w:t xml:space="preserve"> </w:t>
      </w:r>
      <w:r w:rsidR="009C678D">
        <w:rPr>
          <w:w w:val="90"/>
        </w:rPr>
        <w:t>March 1, 2024</w:t>
      </w:r>
    </w:p>
    <w:p w14:paraId="63D66314" w14:textId="77777777" w:rsidR="0023419A" w:rsidRDefault="0023419A">
      <w:pPr>
        <w:pStyle w:val="BodyText"/>
        <w:spacing w:before="6"/>
      </w:pPr>
    </w:p>
    <w:p w14:paraId="77AB7D77" w14:textId="306CB6DF" w:rsidR="009C678D" w:rsidRPr="009C678D" w:rsidRDefault="009C678D" w:rsidP="000C6FD0">
      <w:pPr>
        <w:spacing w:line="252" w:lineRule="auto"/>
        <w:ind w:right="755"/>
        <w:rPr>
          <w:b/>
          <w:spacing w:val="-2"/>
          <w:w w:val="95"/>
          <w:sz w:val="24"/>
          <w:szCs w:val="24"/>
        </w:rPr>
      </w:pPr>
      <w:r w:rsidRPr="009C678D">
        <w:rPr>
          <w:b/>
          <w:color w:val="2B2B2B"/>
          <w:w w:val="90"/>
          <w:sz w:val="24"/>
          <w:szCs w:val="24"/>
        </w:rPr>
        <w:t xml:space="preserve">Potomac High School </w:t>
      </w:r>
      <w:r w:rsidRPr="009C678D">
        <w:rPr>
          <w:b/>
          <w:w w:val="90"/>
          <w:sz w:val="24"/>
          <w:szCs w:val="24"/>
        </w:rPr>
        <w:t xml:space="preserve">teacher, Jordan Murphy, named as the New Teacher of the Year by </w:t>
      </w:r>
      <w:r w:rsidRPr="009C678D">
        <w:rPr>
          <w:b/>
          <w:w w:val="85"/>
          <w:sz w:val="24"/>
          <w:szCs w:val="24"/>
        </w:rPr>
        <w:t>the</w:t>
      </w:r>
      <w:r w:rsidRPr="009C678D">
        <w:rPr>
          <w:b/>
          <w:spacing w:val="-4"/>
          <w:w w:val="85"/>
          <w:sz w:val="24"/>
          <w:szCs w:val="24"/>
        </w:rPr>
        <w:t xml:space="preserve"> </w:t>
      </w:r>
      <w:r w:rsidRPr="009C678D">
        <w:rPr>
          <w:b/>
          <w:w w:val="85"/>
          <w:sz w:val="24"/>
          <w:szCs w:val="24"/>
        </w:rPr>
        <w:t>Maryland</w:t>
      </w:r>
      <w:r w:rsidRPr="009C678D">
        <w:rPr>
          <w:b/>
          <w:spacing w:val="-4"/>
          <w:w w:val="85"/>
          <w:sz w:val="24"/>
          <w:szCs w:val="24"/>
        </w:rPr>
        <w:t xml:space="preserve"> </w:t>
      </w:r>
      <w:r w:rsidRPr="009C678D">
        <w:rPr>
          <w:b/>
          <w:w w:val="85"/>
          <w:sz w:val="24"/>
          <w:szCs w:val="24"/>
        </w:rPr>
        <w:t>Career</w:t>
      </w:r>
      <w:r w:rsidRPr="009C678D">
        <w:rPr>
          <w:b/>
          <w:spacing w:val="-3"/>
          <w:w w:val="85"/>
          <w:sz w:val="24"/>
          <w:szCs w:val="24"/>
        </w:rPr>
        <w:t xml:space="preserve"> </w:t>
      </w:r>
      <w:r w:rsidRPr="009C678D">
        <w:rPr>
          <w:b/>
          <w:w w:val="85"/>
          <w:sz w:val="24"/>
          <w:szCs w:val="24"/>
        </w:rPr>
        <w:t>and</w:t>
      </w:r>
      <w:r w:rsidRPr="009C678D">
        <w:rPr>
          <w:b/>
          <w:spacing w:val="36"/>
          <w:sz w:val="24"/>
          <w:szCs w:val="24"/>
        </w:rPr>
        <w:t xml:space="preserve"> </w:t>
      </w:r>
      <w:r w:rsidRPr="009C678D">
        <w:rPr>
          <w:b/>
          <w:w w:val="85"/>
          <w:sz w:val="24"/>
          <w:szCs w:val="24"/>
        </w:rPr>
        <w:t>Technical</w:t>
      </w:r>
      <w:r w:rsidRPr="009C678D">
        <w:rPr>
          <w:b/>
          <w:spacing w:val="-3"/>
          <w:w w:val="85"/>
          <w:sz w:val="24"/>
          <w:szCs w:val="24"/>
        </w:rPr>
        <w:t xml:space="preserve"> </w:t>
      </w:r>
      <w:r w:rsidRPr="009C678D">
        <w:rPr>
          <w:b/>
          <w:w w:val="85"/>
          <w:sz w:val="24"/>
          <w:szCs w:val="24"/>
        </w:rPr>
        <w:t>Administrators</w:t>
      </w:r>
      <w:r w:rsidRPr="009C678D">
        <w:rPr>
          <w:b/>
          <w:spacing w:val="-4"/>
          <w:w w:val="85"/>
          <w:sz w:val="24"/>
          <w:szCs w:val="24"/>
        </w:rPr>
        <w:t xml:space="preserve"> </w:t>
      </w:r>
      <w:r w:rsidRPr="009C678D">
        <w:rPr>
          <w:b/>
          <w:w w:val="85"/>
          <w:sz w:val="24"/>
          <w:szCs w:val="24"/>
        </w:rPr>
        <w:t>chapter</w:t>
      </w:r>
      <w:r w:rsidRPr="009C678D">
        <w:rPr>
          <w:b/>
          <w:spacing w:val="-3"/>
          <w:w w:val="85"/>
          <w:sz w:val="24"/>
          <w:szCs w:val="24"/>
        </w:rPr>
        <w:t xml:space="preserve"> </w:t>
      </w:r>
      <w:r w:rsidRPr="009C678D">
        <w:rPr>
          <w:b/>
          <w:w w:val="85"/>
          <w:sz w:val="24"/>
          <w:szCs w:val="24"/>
        </w:rPr>
        <w:t>of</w:t>
      </w:r>
      <w:r w:rsidRPr="009C678D">
        <w:rPr>
          <w:b/>
          <w:spacing w:val="-3"/>
          <w:w w:val="85"/>
          <w:sz w:val="24"/>
          <w:szCs w:val="24"/>
        </w:rPr>
        <w:t xml:space="preserve"> </w:t>
      </w:r>
      <w:r w:rsidRPr="009C678D">
        <w:rPr>
          <w:b/>
          <w:w w:val="85"/>
          <w:sz w:val="24"/>
          <w:szCs w:val="24"/>
        </w:rPr>
        <w:t>the</w:t>
      </w:r>
      <w:r w:rsidRPr="009C678D">
        <w:rPr>
          <w:b/>
          <w:spacing w:val="-4"/>
          <w:w w:val="85"/>
          <w:sz w:val="24"/>
          <w:szCs w:val="24"/>
        </w:rPr>
        <w:t xml:space="preserve"> </w:t>
      </w:r>
      <w:r w:rsidRPr="009C678D">
        <w:rPr>
          <w:b/>
          <w:w w:val="85"/>
          <w:sz w:val="24"/>
          <w:szCs w:val="24"/>
        </w:rPr>
        <w:t>Association</w:t>
      </w:r>
      <w:r w:rsidRPr="009C678D">
        <w:rPr>
          <w:b/>
          <w:spacing w:val="-4"/>
          <w:w w:val="85"/>
          <w:sz w:val="24"/>
          <w:szCs w:val="24"/>
        </w:rPr>
        <w:t xml:space="preserve"> </w:t>
      </w:r>
      <w:r w:rsidRPr="009C678D">
        <w:rPr>
          <w:b/>
          <w:w w:val="85"/>
          <w:sz w:val="24"/>
          <w:szCs w:val="24"/>
        </w:rPr>
        <w:t>for</w:t>
      </w:r>
      <w:r w:rsidRPr="009C678D">
        <w:rPr>
          <w:b/>
          <w:spacing w:val="-3"/>
          <w:w w:val="85"/>
          <w:sz w:val="24"/>
          <w:szCs w:val="24"/>
        </w:rPr>
        <w:t xml:space="preserve"> </w:t>
      </w:r>
      <w:r w:rsidRPr="009C678D">
        <w:rPr>
          <w:b/>
          <w:w w:val="85"/>
          <w:sz w:val="24"/>
          <w:szCs w:val="24"/>
        </w:rPr>
        <w:t>Career</w:t>
      </w:r>
      <w:r w:rsidRPr="009C678D">
        <w:rPr>
          <w:b/>
          <w:spacing w:val="-3"/>
          <w:w w:val="85"/>
          <w:sz w:val="24"/>
          <w:szCs w:val="24"/>
        </w:rPr>
        <w:t xml:space="preserve"> </w:t>
      </w:r>
      <w:r w:rsidRPr="009C678D">
        <w:rPr>
          <w:b/>
          <w:w w:val="85"/>
          <w:sz w:val="24"/>
          <w:szCs w:val="24"/>
        </w:rPr>
        <w:t>and</w:t>
      </w:r>
      <w:r w:rsidRPr="009C678D">
        <w:rPr>
          <w:b/>
          <w:spacing w:val="-4"/>
          <w:w w:val="85"/>
          <w:sz w:val="24"/>
          <w:szCs w:val="24"/>
        </w:rPr>
        <w:t xml:space="preserve"> </w:t>
      </w:r>
      <w:r w:rsidRPr="009C678D">
        <w:rPr>
          <w:b/>
          <w:w w:val="85"/>
          <w:sz w:val="24"/>
          <w:szCs w:val="24"/>
        </w:rPr>
        <w:t>Technical</w:t>
      </w:r>
      <w:r w:rsidRPr="009C678D">
        <w:rPr>
          <w:b/>
          <w:spacing w:val="-3"/>
          <w:w w:val="85"/>
          <w:sz w:val="24"/>
          <w:szCs w:val="24"/>
        </w:rPr>
        <w:t xml:space="preserve"> </w:t>
      </w:r>
      <w:r w:rsidRPr="009C678D">
        <w:rPr>
          <w:b/>
          <w:w w:val="85"/>
          <w:sz w:val="24"/>
          <w:szCs w:val="24"/>
        </w:rPr>
        <w:t xml:space="preserve">Education </w:t>
      </w:r>
      <w:r w:rsidRPr="009C678D">
        <w:rPr>
          <w:b/>
          <w:spacing w:val="-2"/>
          <w:w w:val="95"/>
          <w:sz w:val="24"/>
          <w:szCs w:val="24"/>
        </w:rPr>
        <w:t>(ACTE.)</w:t>
      </w:r>
    </w:p>
    <w:p w14:paraId="43BA7913" w14:textId="77777777" w:rsidR="007B21E5" w:rsidRPr="000C6FD0" w:rsidRDefault="009C678D" w:rsidP="000C6FD0">
      <w:pPr>
        <w:pStyle w:val="BodyText"/>
        <w:kinsoku w:val="0"/>
        <w:overflowPunct w:val="0"/>
        <w:spacing w:before="268" w:line="276" w:lineRule="auto"/>
        <w:rPr>
          <w:sz w:val="24"/>
          <w:szCs w:val="24"/>
        </w:rPr>
      </w:pPr>
      <w:r w:rsidRPr="000C6FD0">
        <w:rPr>
          <w:sz w:val="24"/>
          <w:szCs w:val="24"/>
        </w:rPr>
        <w:drawing>
          <wp:anchor distT="0" distB="0" distL="114300" distR="114300" simplePos="0" relativeHeight="487544832" behindDoc="0" locked="0" layoutInCell="1" allowOverlap="1" wp14:anchorId="26DA29F6" wp14:editId="21CFD9BD">
            <wp:simplePos x="0" y="0"/>
            <wp:positionH relativeFrom="column">
              <wp:posOffset>4994982</wp:posOffset>
            </wp:positionH>
            <wp:positionV relativeFrom="paragraph">
              <wp:posOffset>161756</wp:posOffset>
            </wp:positionV>
            <wp:extent cx="1216025" cy="1222375"/>
            <wp:effectExtent l="0" t="0" r="3175" b="0"/>
            <wp:wrapThrough wrapText="bothSides">
              <wp:wrapPolygon edited="0">
                <wp:start x="0" y="0"/>
                <wp:lineTo x="0" y="21319"/>
                <wp:lineTo x="21431" y="21319"/>
                <wp:lineTo x="21431" y="0"/>
                <wp:lineTo x="0" y="0"/>
              </wp:wrapPolygon>
            </wp:wrapThrough>
            <wp:docPr id="1464923617" name="Picture 1" descr="A person in a white shirt and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923617" name="Picture 1" descr="A person in a white shirt and tie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FD0">
        <w:rPr>
          <w:sz w:val="24"/>
          <w:szCs w:val="24"/>
        </w:rPr>
        <w:t xml:space="preserve">Mr. Jordan Murphy is currently the Business Department Chairperson and 3DE </w:t>
      </w:r>
      <w:r w:rsidR="007B21E5" w:rsidRPr="000C6FD0">
        <w:rPr>
          <w:sz w:val="24"/>
          <w:szCs w:val="24"/>
        </w:rPr>
        <w:t>l</w:t>
      </w:r>
      <w:r w:rsidRPr="000C6FD0">
        <w:rPr>
          <w:sz w:val="24"/>
          <w:szCs w:val="24"/>
        </w:rPr>
        <w:t xml:space="preserve">ead </w:t>
      </w:r>
      <w:r w:rsidR="007B21E5" w:rsidRPr="000C6FD0">
        <w:rPr>
          <w:sz w:val="24"/>
          <w:szCs w:val="24"/>
        </w:rPr>
        <w:t>t</w:t>
      </w:r>
      <w:r w:rsidRPr="000C6FD0">
        <w:rPr>
          <w:sz w:val="24"/>
          <w:szCs w:val="24"/>
        </w:rPr>
        <w:t xml:space="preserve">eacher for </w:t>
      </w:r>
      <w:r w:rsidR="007B21E5" w:rsidRPr="000C6FD0">
        <w:rPr>
          <w:sz w:val="24"/>
          <w:szCs w:val="24"/>
        </w:rPr>
        <w:t>d</w:t>
      </w:r>
      <w:r w:rsidRPr="000C6FD0">
        <w:rPr>
          <w:sz w:val="24"/>
          <w:szCs w:val="24"/>
        </w:rPr>
        <w:t xml:space="preserve">evelopment at Potomac High School in Prince George’s County, Maryland. He began at Potomac High School during the 2020 - 2021 school year and during the height of the COVID pandemic. He is </w:t>
      </w:r>
      <w:r w:rsidR="007B21E5" w:rsidRPr="000C6FD0">
        <w:rPr>
          <w:sz w:val="24"/>
          <w:szCs w:val="24"/>
        </w:rPr>
        <w:t>currently</w:t>
      </w:r>
      <w:r w:rsidRPr="000C6FD0">
        <w:rPr>
          <w:sz w:val="24"/>
          <w:szCs w:val="24"/>
        </w:rPr>
        <w:t xml:space="preserve"> in his </w:t>
      </w:r>
      <w:r w:rsidR="007B21E5" w:rsidRPr="000C6FD0">
        <w:rPr>
          <w:sz w:val="24"/>
          <w:szCs w:val="24"/>
        </w:rPr>
        <w:t>fourth</w:t>
      </w:r>
      <w:r w:rsidRPr="000C6FD0">
        <w:rPr>
          <w:sz w:val="24"/>
          <w:szCs w:val="24"/>
        </w:rPr>
        <w:t xml:space="preserve"> year of teaching. </w:t>
      </w:r>
    </w:p>
    <w:p w14:paraId="08F92556" w14:textId="58FCB353" w:rsidR="009C678D" w:rsidRPr="000C6FD0" w:rsidRDefault="009C678D" w:rsidP="000C6FD0">
      <w:pPr>
        <w:pStyle w:val="BodyText"/>
        <w:kinsoku w:val="0"/>
        <w:overflowPunct w:val="0"/>
        <w:spacing w:before="268" w:line="276" w:lineRule="auto"/>
        <w:rPr>
          <w:sz w:val="24"/>
          <w:szCs w:val="24"/>
        </w:rPr>
      </w:pPr>
      <w:r w:rsidRPr="000C6FD0">
        <w:rPr>
          <w:sz w:val="24"/>
          <w:szCs w:val="24"/>
        </w:rPr>
        <w:t xml:space="preserve">Mr. Murphy is a graduate of Frostburg State University and graduated from Ashland University with a </w:t>
      </w:r>
      <w:proofErr w:type="spellStart"/>
      <w:proofErr w:type="gramStart"/>
      <w:r w:rsidRPr="000C6FD0">
        <w:rPr>
          <w:sz w:val="24"/>
          <w:szCs w:val="24"/>
        </w:rPr>
        <w:t>Masters</w:t>
      </w:r>
      <w:proofErr w:type="spellEnd"/>
      <w:r w:rsidRPr="000C6FD0">
        <w:rPr>
          <w:sz w:val="24"/>
          <w:szCs w:val="24"/>
        </w:rPr>
        <w:t xml:space="preserve"> in Business Administration</w:t>
      </w:r>
      <w:proofErr w:type="gramEnd"/>
      <w:r w:rsidRPr="000C6FD0">
        <w:rPr>
          <w:sz w:val="24"/>
          <w:szCs w:val="24"/>
        </w:rPr>
        <w:t xml:space="preserve"> (MBA) with a Specialization in Sports Management. With a deep-seated belief in the transformative potential of both education &amp; athletics, Murphy is keen on pursuing a doctoral degree. His Ph.D. interest lies in either Education Policy &amp; Leadership or Theological Studies. His vision encompasses merging his leadership skills, educational expertise, and athletic passion to contribute to a brighter and more equitable future. Murphy's trajectory reflects his commitment to evolving as a leader, scholar, and advocate for the amalgamation of education, sports, and equitable societal progress.</w:t>
      </w:r>
    </w:p>
    <w:p w14:paraId="47F34D19" w14:textId="382856BF" w:rsidR="0023419A" w:rsidRPr="000C6FD0" w:rsidRDefault="009C678D" w:rsidP="000C6FD0">
      <w:pPr>
        <w:pStyle w:val="BodyText"/>
        <w:kinsoku w:val="0"/>
        <w:overflowPunct w:val="0"/>
        <w:spacing w:before="268" w:line="276" w:lineRule="auto"/>
        <w:rPr>
          <w:sz w:val="24"/>
          <w:szCs w:val="24"/>
        </w:rPr>
      </w:pPr>
      <w:r w:rsidRPr="000C6FD0">
        <w:rPr>
          <w:sz w:val="24"/>
          <w:szCs w:val="24"/>
        </w:rPr>
        <w:t>Mr. Murphy will move on to compete in the Northeast, United States ACTE Region I competition during the spring.</w:t>
      </w:r>
    </w:p>
    <w:p w14:paraId="5BE19764" w14:textId="77777777" w:rsidR="0023419A" w:rsidRDefault="0023419A">
      <w:pPr>
        <w:pStyle w:val="BodyText"/>
      </w:pPr>
    </w:p>
    <w:p w14:paraId="7879B2F6" w14:textId="77777777" w:rsidR="0023419A" w:rsidRDefault="0023419A">
      <w:pPr>
        <w:pStyle w:val="BodyText"/>
        <w:spacing w:before="5"/>
        <w:rPr>
          <w:sz w:val="21"/>
        </w:rPr>
      </w:pPr>
    </w:p>
    <w:p w14:paraId="7164041E" w14:textId="77777777" w:rsidR="009C678D" w:rsidRDefault="009C678D">
      <w:pPr>
        <w:pStyle w:val="Heading1"/>
        <w:ind w:right="875"/>
        <w:jc w:val="right"/>
        <w:rPr>
          <w:w w:val="85"/>
        </w:rPr>
      </w:pPr>
    </w:p>
    <w:p w14:paraId="41F3EDAA" w14:textId="77777777" w:rsidR="009C678D" w:rsidRDefault="009C678D">
      <w:pPr>
        <w:pStyle w:val="Heading1"/>
        <w:ind w:right="875"/>
        <w:jc w:val="right"/>
        <w:rPr>
          <w:w w:val="85"/>
        </w:rPr>
      </w:pPr>
    </w:p>
    <w:p w14:paraId="56BB1F77" w14:textId="77777777" w:rsidR="009C678D" w:rsidRDefault="009C678D">
      <w:pPr>
        <w:pStyle w:val="Heading1"/>
        <w:ind w:right="875"/>
        <w:jc w:val="right"/>
        <w:rPr>
          <w:w w:val="85"/>
        </w:rPr>
      </w:pPr>
    </w:p>
    <w:p w14:paraId="635F29D0" w14:textId="77777777" w:rsidR="009C678D" w:rsidRDefault="009C678D">
      <w:pPr>
        <w:pStyle w:val="Heading1"/>
        <w:ind w:right="875"/>
        <w:jc w:val="right"/>
        <w:rPr>
          <w:w w:val="85"/>
        </w:rPr>
      </w:pPr>
    </w:p>
    <w:p w14:paraId="62C2ACD8" w14:textId="77777777" w:rsidR="009C678D" w:rsidRDefault="009C678D">
      <w:pPr>
        <w:pStyle w:val="Heading1"/>
        <w:ind w:right="875"/>
        <w:jc w:val="right"/>
        <w:rPr>
          <w:w w:val="85"/>
        </w:rPr>
      </w:pPr>
    </w:p>
    <w:p w14:paraId="4B9C2A7D" w14:textId="77777777" w:rsidR="009C678D" w:rsidRDefault="009C678D">
      <w:pPr>
        <w:pStyle w:val="Heading1"/>
        <w:ind w:right="875"/>
        <w:jc w:val="right"/>
        <w:rPr>
          <w:w w:val="85"/>
        </w:rPr>
      </w:pPr>
    </w:p>
    <w:p w14:paraId="23668E45" w14:textId="77777777" w:rsidR="009C678D" w:rsidRDefault="009C678D">
      <w:pPr>
        <w:pStyle w:val="Heading1"/>
        <w:ind w:right="875"/>
        <w:jc w:val="right"/>
        <w:rPr>
          <w:w w:val="85"/>
        </w:rPr>
      </w:pPr>
    </w:p>
    <w:p w14:paraId="6FD38D30" w14:textId="4116D141" w:rsidR="0023419A" w:rsidRDefault="00000000">
      <w:pPr>
        <w:pStyle w:val="Heading1"/>
        <w:ind w:right="875"/>
        <w:jc w:val="right"/>
      </w:pPr>
      <w:r>
        <w:rPr>
          <w:w w:val="85"/>
        </w:rPr>
        <w:t>443-286-</w:t>
      </w:r>
      <w:r>
        <w:rPr>
          <w:spacing w:val="-4"/>
          <w:w w:val="85"/>
        </w:rPr>
        <w:t>3089</w:t>
      </w:r>
    </w:p>
    <w:p w14:paraId="21DC5403" w14:textId="77777777" w:rsidR="0023419A" w:rsidRDefault="0023419A">
      <w:pPr>
        <w:pStyle w:val="BodyText"/>
        <w:spacing w:before="4"/>
        <w:rPr>
          <w:sz w:val="29"/>
        </w:rPr>
      </w:pPr>
    </w:p>
    <w:p w14:paraId="1C8FCE62" w14:textId="77777777" w:rsidR="0023419A" w:rsidRDefault="00000000">
      <w:pPr>
        <w:spacing w:before="1"/>
        <w:ind w:left="4835"/>
        <w:rPr>
          <w:sz w:val="24"/>
        </w:rPr>
      </w:pPr>
      <w:hyperlink r:id="rId15">
        <w:r>
          <w:rPr>
            <w:color w:val="0000FF"/>
            <w:spacing w:val="-2"/>
            <w:sz w:val="24"/>
            <w:u w:val="single" w:color="0000FF"/>
          </w:rPr>
          <w:t>ExecutiveDirector@acte-maryland.org</w:t>
        </w:r>
      </w:hyperlink>
    </w:p>
    <w:p w14:paraId="53ED5087" w14:textId="77777777" w:rsidR="0023419A" w:rsidRDefault="0023419A">
      <w:pPr>
        <w:pStyle w:val="BodyText"/>
        <w:spacing w:before="11"/>
      </w:pPr>
    </w:p>
    <w:p w14:paraId="52373D75" w14:textId="77777777" w:rsidR="0023419A" w:rsidRDefault="00000000">
      <w:pPr>
        <w:spacing w:before="92" w:line="554" w:lineRule="auto"/>
        <w:ind w:left="5923" w:right="451" w:hanging="886"/>
        <w:rPr>
          <w:sz w:val="24"/>
        </w:rPr>
      </w:pPr>
      <w:hyperlink r:id="rId16">
        <w:r>
          <w:rPr>
            <w:spacing w:val="-6"/>
            <w:sz w:val="24"/>
          </w:rPr>
          <w:t>http://www.acte-maryland.org</w:t>
        </w:r>
      </w:hyperlink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@actemaryland</w:t>
      </w:r>
    </w:p>
    <w:sectPr w:rsidR="0023419A">
      <w:type w:val="continuous"/>
      <w:pgSz w:w="12240" w:h="15840"/>
      <w:pgMar w:top="460" w:right="680" w:bottom="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19A"/>
    <w:rsid w:val="000C6FD0"/>
    <w:rsid w:val="0023419A"/>
    <w:rsid w:val="00375F6D"/>
    <w:rsid w:val="007B21E5"/>
    <w:rsid w:val="009C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E67F9"/>
  <w15:docId w15:val="{1BDE99E7-C6E6-9E42-B7A6-E07942CE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2"/>
      <w:ind w:left="11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mailto:ExecutiveDirector@acte-maryland.or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acte-maryland.org/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hyperlink" Target="mailto:ExecutiveDirector@acte-maryland.org" TargetMode="Externa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2023 New Teacher of the Year</dc:title>
  <dc:creator>Sharon Kramer</dc:creator>
  <cp:lastModifiedBy>Akins, Carrie</cp:lastModifiedBy>
  <cp:revision>5</cp:revision>
  <dcterms:created xsi:type="dcterms:W3CDTF">2024-03-15T22:35:00Z</dcterms:created>
  <dcterms:modified xsi:type="dcterms:W3CDTF">2024-03-19T11:10:00Z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Word</vt:lpwstr>
  </property>
  <property fmtid="{D5CDD505-2E9C-101B-9397-08002B2CF9AE}" pid="4" name="LastSaved">
    <vt:filetime>2024-03-15T00:00:00Z</vt:filetime>
  </property>
  <property fmtid="{D5CDD505-2E9C-101B-9397-08002B2CF9AE}" pid="5" name="Producer">
    <vt:lpwstr>macOS Version 12.2.1 (Build 21D62) Quartz PDFContext</vt:lpwstr>
  </property>
</Properties>
</file>